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6429C" w:rsidTr="00856BD4">
        <w:tc>
          <w:tcPr>
            <w:tcW w:w="3209" w:type="dxa"/>
            <w:shd w:val="clear" w:color="auto" w:fill="DEEAF6" w:themeFill="accent1" w:themeFillTint="33"/>
          </w:tcPr>
          <w:p w:rsidR="0036429C" w:rsidRDefault="0036429C">
            <w:bookmarkStart w:id="0" w:name="_GoBack"/>
            <w:bookmarkEnd w:id="0"/>
            <w:r>
              <w:t>Numero anni di esperienza senior</w:t>
            </w:r>
          </w:p>
        </w:tc>
        <w:tc>
          <w:tcPr>
            <w:tcW w:w="3209" w:type="dxa"/>
            <w:shd w:val="clear" w:color="auto" w:fill="DEEAF6" w:themeFill="accent1" w:themeFillTint="33"/>
          </w:tcPr>
          <w:p w:rsidR="0036429C" w:rsidRDefault="0036429C">
            <w:r>
              <w:t xml:space="preserve">Tipo di esperienza </w:t>
            </w:r>
          </w:p>
        </w:tc>
        <w:tc>
          <w:tcPr>
            <w:tcW w:w="3210" w:type="dxa"/>
            <w:shd w:val="clear" w:color="auto" w:fill="DEEAF6" w:themeFill="accent1" w:themeFillTint="33"/>
          </w:tcPr>
          <w:p w:rsidR="0036429C" w:rsidRDefault="0036429C">
            <w:r>
              <w:t>Periodo</w:t>
            </w:r>
          </w:p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  <w:tr w:rsidR="0036429C" w:rsidTr="0036429C">
        <w:tc>
          <w:tcPr>
            <w:tcW w:w="3209" w:type="dxa"/>
          </w:tcPr>
          <w:p w:rsidR="0036429C" w:rsidRDefault="0036429C"/>
        </w:tc>
        <w:tc>
          <w:tcPr>
            <w:tcW w:w="3209" w:type="dxa"/>
          </w:tcPr>
          <w:p w:rsidR="0036429C" w:rsidRDefault="0036429C"/>
        </w:tc>
        <w:tc>
          <w:tcPr>
            <w:tcW w:w="3210" w:type="dxa"/>
          </w:tcPr>
          <w:p w:rsidR="0036429C" w:rsidRDefault="0036429C"/>
        </w:tc>
      </w:tr>
    </w:tbl>
    <w:p w:rsidR="00971662" w:rsidRDefault="00971662"/>
    <w:p w:rsidR="0036429C" w:rsidRDefault="0036429C"/>
    <w:p w:rsidR="0036429C" w:rsidRDefault="0036429C"/>
    <w:p w:rsidR="0036429C" w:rsidRDefault="0036429C"/>
    <w:p w:rsidR="0036429C" w:rsidRDefault="0036429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6429C" w:rsidTr="00856BD4">
        <w:tc>
          <w:tcPr>
            <w:tcW w:w="3209" w:type="dxa"/>
            <w:shd w:val="clear" w:color="auto" w:fill="DEEAF6" w:themeFill="accent1" w:themeFillTint="33"/>
          </w:tcPr>
          <w:p w:rsidR="0036429C" w:rsidRDefault="0036429C" w:rsidP="00E2223B">
            <w:r>
              <w:t>Numero anni di esperienza junior</w:t>
            </w:r>
          </w:p>
        </w:tc>
        <w:tc>
          <w:tcPr>
            <w:tcW w:w="3209" w:type="dxa"/>
            <w:shd w:val="clear" w:color="auto" w:fill="DEEAF6" w:themeFill="accent1" w:themeFillTint="33"/>
          </w:tcPr>
          <w:p w:rsidR="0036429C" w:rsidRDefault="0036429C" w:rsidP="00E2223B">
            <w:r>
              <w:t xml:space="preserve">Tipo di esperienza </w:t>
            </w:r>
          </w:p>
        </w:tc>
        <w:tc>
          <w:tcPr>
            <w:tcW w:w="3210" w:type="dxa"/>
            <w:shd w:val="clear" w:color="auto" w:fill="DEEAF6" w:themeFill="accent1" w:themeFillTint="33"/>
          </w:tcPr>
          <w:p w:rsidR="0036429C" w:rsidRDefault="0036429C" w:rsidP="00E2223B">
            <w:r>
              <w:t>Periodo</w:t>
            </w:r>
          </w:p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  <w:tr w:rsidR="0036429C" w:rsidTr="00E2223B">
        <w:tc>
          <w:tcPr>
            <w:tcW w:w="3209" w:type="dxa"/>
          </w:tcPr>
          <w:p w:rsidR="0036429C" w:rsidRDefault="0036429C" w:rsidP="00E2223B"/>
        </w:tc>
        <w:tc>
          <w:tcPr>
            <w:tcW w:w="3209" w:type="dxa"/>
          </w:tcPr>
          <w:p w:rsidR="0036429C" w:rsidRDefault="0036429C" w:rsidP="00E2223B"/>
        </w:tc>
        <w:tc>
          <w:tcPr>
            <w:tcW w:w="3210" w:type="dxa"/>
          </w:tcPr>
          <w:p w:rsidR="0036429C" w:rsidRDefault="0036429C" w:rsidP="00E2223B"/>
        </w:tc>
      </w:tr>
    </w:tbl>
    <w:p w:rsidR="0036429C" w:rsidRDefault="0036429C"/>
    <w:sectPr w:rsidR="00364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9E6" w:rsidRDefault="004B09E6" w:rsidP="0036429C">
      <w:pPr>
        <w:spacing w:after="0" w:line="240" w:lineRule="auto"/>
      </w:pPr>
      <w:r>
        <w:separator/>
      </w:r>
    </w:p>
  </w:endnote>
  <w:endnote w:type="continuationSeparator" w:id="0">
    <w:p w:rsidR="004B09E6" w:rsidRDefault="004B09E6" w:rsidP="00364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9C" w:rsidRDefault="0036429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9C" w:rsidRDefault="0036429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9C" w:rsidRDefault="0036429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9E6" w:rsidRDefault="004B09E6" w:rsidP="0036429C">
      <w:pPr>
        <w:spacing w:after="0" w:line="240" w:lineRule="auto"/>
      </w:pPr>
      <w:r>
        <w:separator/>
      </w:r>
    </w:p>
  </w:footnote>
  <w:footnote w:type="continuationSeparator" w:id="0">
    <w:p w:rsidR="004B09E6" w:rsidRDefault="004B09E6" w:rsidP="00364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9C" w:rsidRDefault="0036429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9C" w:rsidRDefault="0036429C">
    <w:pPr>
      <w:pStyle w:val="Intestazione"/>
    </w:pPr>
    <w:proofErr w:type="spellStart"/>
    <w:r>
      <w:t>All</w:t>
    </w:r>
    <w:proofErr w:type="spellEnd"/>
    <w:r>
      <w:t xml:space="preserve"> A) numero anni di esperienza professionale del team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29C" w:rsidRDefault="0036429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5CF"/>
    <w:rsid w:val="0036429C"/>
    <w:rsid w:val="004B09E6"/>
    <w:rsid w:val="00856BD4"/>
    <w:rsid w:val="00971662"/>
    <w:rsid w:val="009975CF"/>
    <w:rsid w:val="00CD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DC117-A6CF-47F8-8C30-C3D4F948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64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642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9C"/>
  </w:style>
  <w:style w:type="paragraph" w:styleId="Pidipagina">
    <w:name w:val="footer"/>
    <w:basedOn w:val="Normale"/>
    <w:link w:val="PidipaginaCarattere"/>
    <w:uiPriority w:val="99"/>
    <w:unhideWhenUsed/>
    <w:rsid w:val="003642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Maria Caterina Noci</cp:lastModifiedBy>
  <cp:revision>2</cp:revision>
  <dcterms:created xsi:type="dcterms:W3CDTF">2019-05-29T15:22:00Z</dcterms:created>
  <dcterms:modified xsi:type="dcterms:W3CDTF">2019-05-29T15:22:00Z</dcterms:modified>
</cp:coreProperties>
</file>